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32ABE" w14:textId="0C12D9E0" w:rsidR="009D10FA" w:rsidRDefault="00185D05" w:rsidP="006C4D2B">
      <w:pPr>
        <w:rPr>
          <w:rFonts w:ascii="TH Sarabun New" w:hAnsi="TH Sarabun New" w:cs="TH Sarabun New"/>
          <w:sz w:val="40"/>
          <w:szCs w:val="40"/>
          <w:lang w:bidi="th-TH"/>
        </w:rPr>
      </w:pPr>
      <w:r>
        <w:rPr>
          <w:rFonts w:ascii="TH Sarabun New" w:hAnsi="TH Sarabun New" w:cs="TH Sarabun New"/>
          <w:sz w:val="40"/>
          <w:szCs w:val="40"/>
          <w:cs/>
          <w:lang w:bidi="th-TH"/>
        </w:rPr>
        <w:t>รายละเอียด</w:t>
      </w:r>
      <w:r>
        <w:rPr>
          <w:rFonts w:ascii="TH Sarabun New" w:hAnsi="TH Sarabun New" w:cs="TH Sarabun New" w:hint="cs"/>
          <w:sz w:val="40"/>
          <w:szCs w:val="40"/>
          <w:cs/>
          <w:lang w:bidi="th-TH"/>
        </w:rPr>
        <w:t>มิเตอร์</w:t>
      </w:r>
      <w:r w:rsidR="0084281C" w:rsidRPr="006C4D2B">
        <w:rPr>
          <w:rFonts w:ascii="TH Sarabun New" w:hAnsi="TH Sarabun New" w:cs="TH Sarabun New"/>
          <w:sz w:val="40"/>
          <w:szCs w:val="40"/>
          <w:cs/>
          <w:lang w:bidi="th-TH"/>
        </w:rPr>
        <w:t xml:space="preserve">ไฟฟ้า </w:t>
      </w:r>
      <w:r w:rsidR="0084281C" w:rsidRPr="00BE0814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ภายใน</w:t>
      </w:r>
      <w:r w:rsidR="0076777D" w:rsidRPr="00BE0814">
        <w:rPr>
          <w:rFonts w:cs="Cordia New"/>
          <w:sz w:val="44"/>
          <w:szCs w:val="44"/>
          <w:highlight w:val="yellow"/>
          <w:cs/>
          <w:lang w:bidi="th-TH"/>
        </w:rPr>
        <w:t>โรงพยาบาลส่งเสริมสุขภาพ</w:t>
      </w:r>
      <w:r w:rsidR="0076777D" w:rsidRPr="000D2C26">
        <w:rPr>
          <w:rFonts w:cs="Cordia New"/>
          <w:sz w:val="44"/>
          <w:szCs w:val="44"/>
          <w:highlight w:val="yellow"/>
          <w:cs/>
          <w:lang w:bidi="th-TH"/>
        </w:rPr>
        <w:t>ตำบล</w:t>
      </w:r>
      <w:r w:rsidR="000D2C26" w:rsidRPr="000D2C26">
        <w:rPr>
          <w:rFonts w:cs="Cordia New"/>
          <w:sz w:val="44"/>
          <w:szCs w:val="44"/>
          <w:highlight w:val="yellow"/>
          <w:cs/>
          <w:lang w:bidi="th-TH"/>
        </w:rPr>
        <w:t>บ้านตา</w:t>
      </w:r>
      <w:proofErr w:type="spellStart"/>
      <w:r w:rsidR="000D2C26" w:rsidRPr="000D2C26">
        <w:rPr>
          <w:rFonts w:cs="Cordia New"/>
          <w:sz w:val="44"/>
          <w:szCs w:val="44"/>
          <w:highlight w:val="yellow"/>
          <w:cs/>
          <w:lang w:bidi="th-TH"/>
        </w:rPr>
        <w:t>แตรว</w:t>
      </w:r>
      <w:proofErr w:type="spellEnd"/>
      <w:r w:rsidR="000D2C26">
        <w:rPr>
          <w:rFonts w:cs="Cordia New" w:hint="cs"/>
          <w:sz w:val="44"/>
          <w:szCs w:val="44"/>
          <w:cs/>
          <w:lang w:bidi="th-TH"/>
        </w:rPr>
        <w:t xml:space="preserve"> </w:t>
      </w:r>
      <w:r w:rsidR="000D2C2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ตำ</w:t>
      </w:r>
      <w:r w:rsidR="000D2C2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บลตา</w:t>
      </w:r>
      <w:proofErr w:type="spellStart"/>
      <w:r w:rsidR="000D2C2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ตุม</w:t>
      </w:r>
      <w:proofErr w:type="spellEnd"/>
      <w:r w:rsidR="00DC3546" w:rsidRPr="002137EE">
        <w:rPr>
          <w:rFonts w:cs="Cordia New" w:hint="cs"/>
          <w:sz w:val="44"/>
          <w:szCs w:val="44"/>
          <w:highlight w:val="yellow"/>
          <w:cs/>
          <w:lang w:bidi="th-TH"/>
        </w:rPr>
        <w:t xml:space="preserve"> </w:t>
      </w:r>
      <w:r w:rsidR="00E46D09" w:rsidRPr="00DC354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>อำเภอ</w:t>
      </w:r>
      <w:proofErr w:type="spellStart"/>
      <w:r w:rsidR="0076777D" w:rsidRPr="00DC3546">
        <w:rPr>
          <w:rFonts w:ascii="TH Sarabun New" w:hAnsi="TH Sarabun New" w:cs="TH Sarabun New" w:hint="cs"/>
          <w:sz w:val="40"/>
          <w:szCs w:val="40"/>
          <w:highlight w:val="yellow"/>
          <w:cs/>
          <w:lang w:bidi="th-TH"/>
        </w:rPr>
        <w:t>สังขะ</w:t>
      </w:r>
      <w:proofErr w:type="spellEnd"/>
      <w:r w:rsidR="007C3BA3" w:rsidRPr="00DC3546">
        <w:rPr>
          <w:rFonts w:ascii="TH Sarabun New" w:hAnsi="TH Sarabun New" w:cs="TH Sarabun New"/>
          <w:sz w:val="40"/>
          <w:szCs w:val="40"/>
          <w:highlight w:val="yellow"/>
          <w:cs/>
          <w:lang w:bidi="th-TH"/>
        </w:rPr>
        <w:t xml:space="preserve"> จังหวัดสุรินทร์</w:t>
      </w:r>
    </w:p>
    <w:p w14:paraId="7DE30912" w14:textId="77777777" w:rsidR="0093270C" w:rsidRDefault="0093270C" w:rsidP="006C4D2B">
      <w:pPr>
        <w:rPr>
          <w:rFonts w:ascii="TH Sarabun New" w:hAnsi="TH Sarabun New" w:cs="TH Sarabun New"/>
          <w:sz w:val="36"/>
          <w:szCs w:val="36"/>
          <w:lang w:bidi="th-TH"/>
        </w:rPr>
      </w:pPr>
    </w:p>
    <w:p w14:paraId="7819BE9F" w14:textId="373A6420" w:rsidR="001149F2" w:rsidRPr="00E7285E" w:rsidRDefault="001149F2" w:rsidP="00BE5712">
      <w:pPr>
        <w:pStyle w:val="ListParagraph"/>
        <w:numPr>
          <w:ilvl w:val="0"/>
          <w:numId w:val="1"/>
        </w:numPr>
        <w:rPr>
          <w:rFonts w:ascii="TH Sarabun New" w:hAnsi="TH Sarabun New" w:cs="TH Sarabun New"/>
          <w:sz w:val="28"/>
          <w:szCs w:val="28"/>
          <w:highlight w:val="yellow"/>
          <w:lang w:bidi="th-TH"/>
        </w:rPr>
      </w:pPr>
      <w:r w:rsidRPr="000C7329">
        <w:rPr>
          <w:rFonts w:ascii="TH Sarabun New" w:hAnsi="TH Sarabun New" w:cs="TH Sarabun New"/>
          <w:sz w:val="28"/>
          <w:szCs w:val="28"/>
          <w:highlight w:val="yellow"/>
          <w:lang w:bidi="th-TH"/>
        </w:rPr>
        <w:t>.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ขนาด</w:t>
      </w:r>
      <w:r w:rsidR="000C7329" w:rsidRP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มิเตอร์ 5(15) จำนวน 1 ลูก </w:t>
      </w:r>
      <w:r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จ่ายโหลดให้กับ</w:t>
      </w:r>
      <w:r w:rsidR="000C7329" w:rsidRPr="000C7329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โรงพย</w:t>
      </w:r>
      <w:r w:rsidR="009D10FA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าบาลส่งเสริม</w:t>
      </w:r>
      <w:r w:rsidR="009D10FA" w:rsidRPr="002137E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สุขภาพ</w:t>
      </w:r>
      <w:r w:rsidR="009D10FA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ตำบล</w:t>
      </w:r>
      <w:bookmarkStart w:id="0" w:name="_GoBack"/>
      <w:r w:rsidR="00BE5712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บ้านตา</w:t>
      </w:r>
      <w:proofErr w:type="spellStart"/>
      <w:r w:rsidR="00BE5712" w:rsidRPr="00BE571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แตรว</w:t>
      </w:r>
      <w:bookmarkEnd w:id="0"/>
      <w:proofErr w:type="spellEnd"/>
    </w:p>
    <w:p w14:paraId="7CCB5CA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20ADB83A" w14:textId="5E15F10C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ไฟฟ้า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ทั้งหมด</w:t>
      </w:r>
      <w:r w:rsidR="001149F2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 </w:t>
      </w:r>
      <w:r w:rsidR="001149F2" w:rsidRPr="00383421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 </w:t>
      </w:r>
      <w:r w:rsidR="000C7329" w:rsidRPr="00383421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>1</w:t>
      </w:r>
      <w:r w:rsidR="001149F2">
        <w:rPr>
          <w:rFonts w:ascii="TH Sarabun New" w:hAnsi="TH Sarabun New" w:cs="TH Sarabun New" w:hint="cs"/>
          <w:sz w:val="28"/>
          <w:szCs w:val="28"/>
          <w:cs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lang w:bidi="th-TH"/>
        </w:rPr>
        <w:t xml:space="preserve"> 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ลูก</w:t>
      </w:r>
    </w:p>
    <w:p w14:paraId="438148D6" w14:textId="7B61A516" w:rsidR="001149F2" w:rsidRPr="00240F6F" w:rsidRDefault="00185D05" w:rsidP="001149F2">
      <w:pPr>
        <w:rPr>
          <w:rFonts w:ascii="TH Sarabun New" w:hAnsi="TH Sarabun New" w:cs="TH Sarabun New"/>
          <w:sz w:val="28"/>
          <w:szCs w:val="28"/>
          <w:lang w:bidi="th-TH"/>
        </w:rPr>
      </w:pPr>
      <w:r>
        <w:rPr>
          <w:rFonts w:ascii="TH Sarabun New" w:hAnsi="TH Sarabun New" w:cs="TH Sarabun New"/>
          <w:sz w:val="28"/>
          <w:szCs w:val="28"/>
          <w:cs/>
          <w:lang w:bidi="th-TH"/>
        </w:rPr>
        <w:t>รวมปริมาณกำลังของ</w:t>
      </w:r>
      <w:r>
        <w:rPr>
          <w:rFonts w:ascii="TH Sarabun New" w:hAnsi="TH Sarabun New" w:cs="TH Sarabun New" w:hint="cs"/>
          <w:sz w:val="28"/>
          <w:szCs w:val="28"/>
          <w:cs/>
          <w:lang w:bidi="th-TH"/>
        </w:rPr>
        <w:t>มิเตอร์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 xml:space="preserve">ไฟฟ้า ทั้งสิ้น  </w:t>
      </w:r>
      <w:r w:rsidR="000C7329">
        <w:rPr>
          <w:rFonts w:ascii="TH Sarabun New" w:hAnsi="TH Sarabun New" w:cs="TH Sarabun New" w:hint="cs"/>
          <w:sz w:val="28"/>
          <w:szCs w:val="28"/>
          <w:highlight w:val="yellow"/>
          <w:cs/>
          <w:lang w:bidi="th-TH"/>
        </w:rPr>
        <w:t xml:space="preserve">1100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 </w:t>
      </w:r>
      <w:r w:rsidR="001149F2" w:rsidRPr="0066267E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>กิ</w:t>
      </w:r>
      <w:r w:rsidR="001149F2" w:rsidRPr="00240F6F">
        <w:rPr>
          <w:rFonts w:ascii="TH Sarabun New" w:hAnsi="TH Sarabun New" w:cs="TH Sarabun New"/>
          <w:sz w:val="28"/>
          <w:szCs w:val="28"/>
          <w:cs/>
          <w:lang w:bidi="th-TH"/>
        </w:rPr>
        <w:t>โลวัตต์</w:t>
      </w:r>
    </w:p>
    <w:p w14:paraId="51D40352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lang w:bidi="th-TH"/>
        </w:rPr>
      </w:pPr>
    </w:p>
    <w:p w14:paraId="4D9048DD" w14:textId="77777777" w:rsidR="001149F2" w:rsidRPr="00240F6F" w:rsidRDefault="001149F2" w:rsidP="001149F2">
      <w:pPr>
        <w:rPr>
          <w:rFonts w:ascii="TH Sarabun New" w:hAnsi="TH Sarabun New" w:cs="TH Sarabun New"/>
          <w:sz w:val="28"/>
          <w:szCs w:val="28"/>
          <w:cs/>
          <w:lang w:bidi="th-TH"/>
        </w:rPr>
      </w:pP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</w:r>
      <w:r w:rsidRPr="00240F6F">
        <w:rPr>
          <w:rFonts w:ascii="TH Sarabun New" w:hAnsi="TH Sarabun New" w:cs="TH Sarabun New"/>
          <w:sz w:val="28"/>
          <w:szCs w:val="28"/>
          <w:cs/>
          <w:lang w:bidi="th-TH"/>
        </w:rPr>
        <w:tab/>
        <w:t xml:space="preserve">สำรวจ ณ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วันที่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 xml:space="preserve">6 </w:t>
      </w:r>
      <w:r w:rsidRPr="004964E2">
        <w:rPr>
          <w:rFonts w:ascii="TH Sarabun New" w:hAnsi="TH Sarabun New" w:cs="TH Sarabun New"/>
          <w:sz w:val="28"/>
          <w:szCs w:val="28"/>
          <w:highlight w:val="yellow"/>
          <w:cs/>
          <w:lang w:bidi="th-TH"/>
        </w:rPr>
        <w:t xml:space="preserve">มีนาคม </w:t>
      </w:r>
      <w:r w:rsidRPr="004964E2">
        <w:rPr>
          <w:rFonts w:ascii="TH Sarabun New" w:hAnsi="TH Sarabun New" w:cs="TH Sarabun New"/>
          <w:sz w:val="28"/>
          <w:szCs w:val="28"/>
          <w:highlight w:val="yellow"/>
          <w:lang w:bidi="th-TH"/>
        </w:rPr>
        <w:t>2563</w:t>
      </w:r>
    </w:p>
    <w:p w14:paraId="6E4339F5" w14:textId="3CD80BC5" w:rsidR="00B62C38" w:rsidRPr="00240F6F" w:rsidRDefault="00667F93" w:rsidP="00EF3C2B">
      <w:pPr>
        <w:rPr>
          <w:sz w:val="20"/>
          <w:szCs w:val="20"/>
          <w:lang w:bidi="th-TH"/>
        </w:rPr>
      </w:pPr>
      <w:r w:rsidRPr="00240F6F">
        <w:rPr>
          <w:rFonts w:hint="cs"/>
          <w:sz w:val="20"/>
          <w:szCs w:val="20"/>
          <w:cs/>
          <w:lang w:bidi="th-TH"/>
        </w:rPr>
        <w:t xml:space="preserve"> </w:t>
      </w:r>
    </w:p>
    <w:p w14:paraId="489E20BB" w14:textId="77777777" w:rsidR="00EF3C2B" w:rsidRPr="00240F6F" w:rsidRDefault="00EF3C2B" w:rsidP="0084281C">
      <w:pPr>
        <w:rPr>
          <w:sz w:val="20"/>
          <w:szCs w:val="20"/>
          <w:lang w:bidi="th-TH"/>
        </w:rPr>
      </w:pPr>
    </w:p>
    <w:p w14:paraId="23EF081B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B50B9C1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3F0B1A9D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1DFB2797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6449305C" w14:textId="77777777" w:rsidR="0084281C" w:rsidRPr="00240F6F" w:rsidRDefault="0084281C" w:rsidP="0084281C">
      <w:pPr>
        <w:rPr>
          <w:sz w:val="20"/>
          <w:szCs w:val="20"/>
          <w:lang w:bidi="th-TH"/>
        </w:rPr>
      </w:pPr>
    </w:p>
    <w:p w14:paraId="2D6A0A06" w14:textId="34DDE695" w:rsidR="0084281C" w:rsidRPr="00240F6F" w:rsidRDefault="0084281C">
      <w:pPr>
        <w:rPr>
          <w:sz w:val="20"/>
          <w:szCs w:val="20"/>
          <w:lang w:bidi="th-TH"/>
        </w:rPr>
      </w:pPr>
    </w:p>
    <w:sectPr w:rsidR="0084281C" w:rsidRPr="00240F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E72DF"/>
    <w:multiLevelType w:val="hybridMultilevel"/>
    <w:tmpl w:val="3C68AF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81C"/>
    <w:rsid w:val="000540DC"/>
    <w:rsid w:val="000C7329"/>
    <w:rsid w:val="000D2C26"/>
    <w:rsid w:val="000F6C7C"/>
    <w:rsid w:val="001149F2"/>
    <w:rsid w:val="00185D05"/>
    <w:rsid w:val="001C693C"/>
    <w:rsid w:val="001D7075"/>
    <w:rsid w:val="002137EE"/>
    <w:rsid w:val="00240F6F"/>
    <w:rsid w:val="0028049C"/>
    <w:rsid w:val="00286E9D"/>
    <w:rsid w:val="00351599"/>
    <w:rsid w:val="00383421"/>
    <w:rsid w:val="00386DA1"/>
    <w:rsid w:val="003B7421"/>
    <w:rsid w:val="003E0782"/>
    <w:rsid w:val="004964E2"/>
    <w:rsid w:val="0056520C"/>
    <w:rsid w:val="00613C56"/>
    <w:rsid w:val="00667F93"/>
    <w:rsid w:val="006C4D2B"/>
    <w:rsid w:val="0073598A"/>
    <w:rsid w:val="0076777D"/>
    <w:rsid w:val="007C3BA3"/>
    <w:rsid w:val="0084281C"/>
    <w:rsid w:val="0084642D"/>
    <w:rsid w:val="008D0877"/>
    <w:rsid w:val="009265D5"/>
    <w:rsid w:val="0093270C"/>
    <w:rsid w:val="009D10FA"/>
    <w:rsid w:val="009F09BF"/>
    <w:rsid w:val="00AA4732"/>
    <w:rsid w:val="00AB0D68"/>
    <w:rsid w:val="00B00747"/>
    <w:rsid w:val="00B62C38"/>
    <w:rsid w:val="00B716D0"/>
    <w:rsid w:val="00BE0814"/>
    <w:rsid w:val="00BE5712"/>
    <w:rsid w:val="00C515E0"/>
    <w:rsid w:val="00CF6759"/>
    <w:rsid w:val="00D554BA"/>
    <w:rsid w:val="00DC3546"/>
    <w:rsid w:val="00E46D09"/>
    <w:rsid w:val="00E7285E"/>
    <w:rsid w:val="00EF3C2B"/>
    <w:rsid w:val="00F14F32"/>
    <w:rsid w:val="00FB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920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9F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84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47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40</cp:revision>
  <cp:lastPrinted>2020-05-06T15:16:00Z</cp:lastPrinted>
  <dcterms:created xsi:type="dcterms:W3CDTF">2020-05-06T13:09:00Z</dcterms:created>
  <dcterms:modified xsi:type="dcterms:W3CDTF">2020-09-12T14:07:00Z</dcterms:modified>
</cp:coreProperties>
</file>